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FFC0" w14:textId="77777777" w:rsidR="00A07D02" w:rsidRPr="00D265FF" w:rsidRDefault="00A07D02" w:rsidP="00A07D02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5FF85CD0" w14:textId="77777777" w:rsidR="00A07D02" w:rsidRPr="00D265FF" w:rsidRDefault="00A07D02" w:rsidP="00A07D02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5DB39ACF" w14:textId="6F671363" w:rsidR="00BA4CC7" w:rsidRPr="00243566" w:rsidRDefault="00BA4CC7" w:rsidP="00BA4CC7">
      <w:pPr>
        <w:pStyle w:val="Default"/>
        <w:jc w:val="center"/>
        <w:rPr>
          <w:b/>
          <w:color w:val="auto"/>
        </w:rPr>
      </w:pPr>
    </w:p>
    <w:p w14:paraId="40623602" w14:textId="77777777" w:rsidR="00A07D02" w:rsidRDefault="00A07D02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67FF18AB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1D780C96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A34345" w:rsidRPr="00243566" w14:paraId="5913836A" w14:textId="77777777" w:rsidTr="00FF76A5">
        <w:trPr>
          <w:trHeight w:val="1021"/>
        </w:trPr>
        <w:tc>
          <w:tcPr>
            <w:tcW w:w="709" w:type="dxa"/>
          </w:tcPr>
          <w:p w14:paraId="5C264993" w14:textId="77777777" w:rsidR="00A34345" w:rsidRPr="00243566" w:rsidRDefault="00A34345" w:rsidP="00FF76A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43E16E8F" w14:textId="77777777" w:rsidR="00A34345" w:rsidRPr="00243566" w:rsidRDefault="00A34345" w:rsidP="00FF76A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3A5B3BD7" w14:textId="77777777" w:rsidR="00A34345" w:rsidRPr="00243566" w:rsidRDefault="00A34345" w:rsidP="00FF76A5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1623">
              <w:rPr>
                <w:rFonts w:ascii="Times New Roman" w:hAnsi="Times New Roman"/>
                <w:sz w:val="24"/>
                <w:szCs w:val="24"/>
              </w:rPr>
              <w:t>Fotoaparatų komplektai</w:t>
            </w:r>
          </w:p>
        </w:tc>
      </w:tr>
      <w:tr w:rsidR="00A34345" w:rsidRPr="00243566" w14:paraId="398F6175" w14:textId="77777777" w:rsidTr="00FF76A5">
        <w:trPr>
          <w:trHeight w:val="1692"/>
        </w:trPr>
        <w:tc>
          <w:tcPr>
            <w:tcW w:w="709" w:type="dxa"/>
            <w:shd w:val="clear" w:color="auto" w:fill="auto"/>
          </w:tcPr>
          <w:p w14:paraId="5CA57151" w14:textId="77777777" w:rsidR="00A34345" w:rsidRPr="00AE75BC" w:rsidRDefault="00A34345" w:rsidP="00FF76A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75B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51F91B46" w14:textId="77777777" w:rsidR="00A34345" w:rsidRPr="00AE75BC" w:rsidRDefault="00A34345" w:rsidP="00FF76A5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75B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  <w:shd w:val="clear" w:color="auto" w:fill="auto"/>
          </w:tcPr>
          <w:p w14:paraId="5C982704" w14:textId="77777777" w:rsidR="00A34345" w:rsidRPr="00780B0E" w:rsidRDefault="00A34345" w:rsidP="00A3434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0B0E">
              <w:rPr>
                <w:rFonts w:ascii="Times New Roman" w:eastAsia="Times New Roman" w:hAnsi="Times New Roman"/>
                <w:b/>
                <w:sz w:val="24"/>
                <w:szCs w:val="24"/>
              </w:rPr>
              <w:t>Foto aparato techniniai reikalavimai:</w:t>
            </w:r>
          </w:p>
          <w:p w14:paraId="541DB572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4528B">
              <w:rPr>
                <w:rFonts w:ascii="Times New Roman" w:eastAsia="Times New Roman" w:hAnsi="Times New Roman"/>
                <w:bCs/>
                <w:sz w:val="24"/>
                <w:szCs w:val="24"/>
              </w:rPr>
              <w:t>Efektyvūs vaizdo taškai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Pr="00B452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ne mažiau 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1F200E">
              <w:rPr>
                <w:rFonts w:ascii="Times New Roman" w:eastAsia="Times New Roman" w:hAnsi="Times New Roman"/>
                <w:bCs/>
                <w:sz w:val="24"/>
                <w:szCs w:val="24"/>
              </w:rPr>
              <w:t>megapikseliai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2C6ACF6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Jutiklio dydis ne mažesnis nei 35,9x23,9 mm (</w:t>
            </w:r>
            <w:proofErr w:type="spellStart"/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Full</w:t>
            </w:r>
            <w:proofErr w:type="spellEnd"/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frame</w:t>
            </w:r>
            <w:proofErr w:type="spellEnd"/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AE604F9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Maksimalus</w:t>
            </w:r>
            <w:r w:rsidRPr="006703D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nuotraukų dydis ne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mažiau</w:t>
            </w:r>
            <w:r w:rsidRPr="006703D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  <w:r w:rsidRPr="006703D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x 40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00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px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559B9B9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Yra galimybė pasirinkti 1:1, 4:3, 3:2, 16:9 kraštinių santykį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E36AC06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Jautrumas: minimalus ne daugiau ISO 50, maksimalus - ne mažiau ISO 102400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2723667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720A4">
              <w:rPr>
                <w:rFonts w:ascii="Times New Roman" w:eastAsia="Times New Roman" w:hAnsi="Times New Roman"/>
                <w:bCs/>
                <w:sz w:val="24"/>
                <w:szCs w:val="24"/>
              </w:rPr>
              <w:t>Turi turėti galimybę rankiniams nustatymams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29DC72F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Pr="00A7104E">
              <w:rPr>
                <w:rFonts w:ascii="Times New Roman" w:eastAsia="Times New Roman" w:hAnsi="Times New Roman"/>
                <w:bCs/>
                <w:sz w:val="24"/>
                <w:szCs w:val="24"/>
              </w:rPr>
              <w:t>epertraukiamo fotografavimo galimybė su fokusavimu ir be fokusavimo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9EF5801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6EF8">
              <w:rPr>
                <w:rFonts w:ascii="Times New Roman" w:eastAsia="Times New Roman" w:hAnsi="Times New Roman"/>
                <w:bCs/>
                <w:sz w:val="24"/>
                <w:szCs w:val="24"/>
              </w:rPr>
              <w:t>Filmavimo galimybė ne prasčiau kaip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3840x2160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px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raiška;</w:t>
            </w:r>
          </w:p>
          <w:p w14:paraId="5E0FE791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Foto aparato komplektacijoje 2 akumuliatoriai ir vienas akumuliatorių įkroviklis.</w:t>
            </w:r>
          </w:p>
          <w:p w14:paraId="23339146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Foto aparato svoris ne daugiau kaip 500 gramų su akumuliatoriumi.</w:t>
            </w:r>
          </w:p>
          <w:p w14:paraId="0C58FDFA" w14:textId="77777777" w:rsidR="00A34345" w:rsidRPr="00780B0E" w:rsidRDefault="00A34345" w:rsidP="00A3434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0B0E">
              <w:rPr>
                <w:rFonts w:ascii="Times New Roman" w:eastAsia="Times New Roman" w:hAnsi="Times New Roman"/>
                <w:b/>
                <w:sz w:val="24"/>
                <w:szCs w:val="24"/>
              </w:rPr>
              <w:t>Objektyvo techniniai reikalavimai:</w:t>
            </w:r>
          </w:p>
          <w:p w14:paraId="4D14279A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227102">
              <w:rPr>
                <w:rFonts w:ascii="Times New Roman" w:eastAsia="Times New Roman" w:hAnsi="Times New Roman"/>
                <w:bCs/>
                <w:sz w:val="24"/>
                <w:szCs w:val="24"/>
              </w:rPr>
              <w:t>Bajoneto</w:t>
            </w:r>
            <w:proofErr w:type="spellEnd"/>
            <w:r w:rsidRPr="0022710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jungtis turi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tikti siūlomiems </w:t>
            </w:r>
            <w:r w:rsidRPr="00227102">
              <w:rPr>
                <w:rFonts w:ascii="Times New Roman" w:eastAsia="Times New Roman" w:hAnsi="Times New Roman"/>
                <w:bCs/>
                <w:sz w:val="24"/>
                <w:szCs w:val="24"/>
              </w:rPr>
              <w:t>fotoaparata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</w:t>
            </w:r>
            <w:r w:rsidRPr="00227102"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940193D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5F91">
              <w:rPr>
                <w:rFonts w:ascii="Times New Roman" w:eastAsia="Times New Roman" w:hAnsi="Times New Roman"/>
                <w:bCs/>
                <w:sz w:val="24"/>
                <w:szCs w:val="24"/>
              </w:rPr>
              <w:t>Židinio nuotolis 24–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Pr="00AF5F91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AF5F9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B14E7EA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2A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Minimalus fokusavimas ne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daugiau nei</w:t>
            </w:r>
            <w:r w:rsidRPr="00582AB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45 c</w:t>
            </w:r>
            <w:r w:rsidRPr="00582AB7">
              <w:rPr>
                <w:rFonts w:ascii="Times New Roman" w:eastAsia="Times New Roman" w:hAnsi="Times New Roman"/>
                <w:bCs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C11E308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45DE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Objektyvo svoris ne daugiau kaip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500 </w:t>
            </w:r>
            <w:r w:rsidRPr="00345DEB">
              <w:rPr>
                <w:rFonts w:ascii="Times New Roman" w:eastAsia="Times New Roman" w:hAnsi="Times New Roman"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53FA0BE" w14:textId="77777777" w:rsidR="00A34345" w:rsidRPr="00780B0E" w:rsidRDefault="00A34345" w:rsidP="00A3434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0B0E">
              <w:rPr>
                <w:rFonts w:ascii="Times New Roman" w:eastAsia="Times New Roman" w:hAnsi="Times New Roman"/>
                <w:b/>
                <w:sz w:val="24"/>
                <w:szCs w:val="24"/>
              </w:rPr>
              <w:t>Blykstės techniniai reikalavimai:</w:t>
            </w:r>
          </w:p>
          <w:p w14:paraId="0506762A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Blykstės prijungimas tinka siūlomiems foto aparatams;</w:t>
            </w:r>
          </w:p>
          <w:p w14:paraId="63EFD444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Blykstės pasukimas</w:t>
            </w:r>
            <w:r w:rsidRPr="00F31D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galima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F31D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360°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at</w:t>
            </w:r>
            <w:r w:rsidRPr="00F31D71">
              <w:rPr>
                <w:rFonts w:ascii="Times New Roman" w:eastAsia="Times New Roman" w:hAnsi="Times New Roman"/>
                <w:bCs/>
                <w:sz w:val="24"/>
                <w:szCs w:val="24"/>
              </w:rPr>
              <w:t>lenk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imo kampas</w:t>
            </w:r>
            <w:r w:rsidRPr="00F31D7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nuo -7° iki 90°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2AF1896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105F">
              <w:rPr>
                <w:rFonts w:ascii="Times New Roman" w:eastAsia="Times New Roman" w:hAnsi="Times New Roman"/>
                <w:bCs/>
                <w:sz w:val="24"/>
                <w:szCs w:val="24"/>
              </w:rPr>
              <w:t>Blykstė turi turėti spalvinę temperatūrą 5600 K ± 200 K arba reguliuojamą nuo 3000 K iki 6000 K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24EEAD7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B105F">
              <w:rPr>
                <w:rFonts w:ascii="Times New Roman" w:eastAsia="Times New Roman" w:hAnsi="Times New Roman"/>
                <w:bCs/>
                <w:sz w:val="24"/>
                <w:szCs w:val="24"/>
              </w:rPr>
              <w:t>Blykstės atsinaujinimo laikas ne ilgesnis kaip 2,6 sekundės pilnai įkrautai blykstei esant maksimaliai galiai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7894045C" w14:textId="77777777" w:rsidR="00A34345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Blykstės svoris be baterijų ne daugiau 500 g.</w:t>
            </w:r>
          </w:p>
          <w:p w14:paraId="61782E7D" w14:textId="77777777" w:rsidR="00A34345" w:rsidRPr="000B105F" w:rsidRDefault="00A34345" w:rsidP="00A3434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0B0E">
              <w:rPr>
                <w:rFonts w:ascii="Times New Roman" w:eastAsia="Times New Roman" w:hAnsi="Times New Roman"/>
                <w:b/>
                <w:sz w:val="24"/>
                <w:szCs w:val="24"/>
              </w:rPr>
              <w:t>Dėklas fotografavimo įrangai:</w:t>
            </w:r>
          </w:p>
          <w:p w14:paraId="5A9C4EFF" w14:textId="77777777" w:rsidR="00A34345" w:rsidRPr="00D5377A" w:rsidRDefault="00A34345" w:rsidP="00A3434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Dėklas atitinka pasiūlytam fotografavimo įrangos komplektui.</w:t>
            </w:r>
          </w:p>
        </w:tc>
      </w:tr>
      <w:tr w:rsidR="00A34345" w:rsidRPr="00243566" w14:paraId="10C9B094" w14:textId="77777777" w:rsidTr="00FF76A5">
        <w:trPr>
          <w:trHeight w:hRule="exact" w:val="1885"/>
        </w:trPr>
        <w:tc>
          <w:tcPr>
            <w:tcW w:w="709" w:type="dxa"/>
          </w:tcPr>
          <w:p w14:paraId="4C9A90A8" w14:textId="77777777" w:rsidR="00A34345" w:rsidRPr="00243566" w:rsidRDefault="00A34345" w:rsidP="00FF76A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3" w:type="dxa"/>
          </w:tcPr>
          <w:p w14:paraId="60AC5DFD" w14:textId="77777777" w:rsidR="00A34345" w:rsidRPr="00243566" w:rsidRDefault="00A34345" w:rsidP="00FF76A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4F9E8E66" w14:textId="77777777" w:rsidR="00A34345" w:rsidRPr="00D5377A" w:rsidRDefault="00A34345" w:rsidP="00FF76A5">
            <w:pPr>
              <w:pStyle w:val="Sraopastraip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6CC305D" w14:textId="77777777" w:rsidR="00C758CA" w:rsidRDefault="00C758CA" w:rsidP="00C758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p w14:paraId="3BE223BA" w14:textId="77777777" w:rsidR="000A74C2" w:rsidRPr="00243566" w:rsidRDefault="000A74C2"/>
    <w:sectPr w:rsidR="000A74C2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E7F92"/>
    <w:multiLevelType w:val="multilevel"/>
    <w:tmpl w:val="CF5CA7C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B026FF5"/>
    <w:multiLevelType w:val="multilevel"/>
    <w:tmpl w:val="A3AEC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47009E"/>
    <w:multiLevelType w:val="multilevel"/>
    <w:tmpl w:val="A58C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B6B50F6"/>
    <w:multiLevelType w:val="multilevel"/>
    <w:tmpl w:val="D85A7FE2"/>
    <w:lvl w:ilvl="0">
      <w:start w:val="1"/>
      <w:numFmt w:val="decimal"/>
      <w:lvlText w:val="2.2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E50F02"/>
    <w:multiLevelType w:val="multilevel"/>
    <w:tmpl w:val="D85A7FE2"/>
    <w:lvl w:ilvl="0">
      <w:start w:val="1"/>
      <w:numFmt w:val="decimal"/>
      <w:lvlText w:val="2.2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B070FB"/>
    <w:multiLevelType w:val="multilevel"/>
    <w:tmpl w:val="2A12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FD3028"/>
    <w:multiLevelType w:val="multilevel"/>
    <w:tmpl w:val="771E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ADA576C"/>
    <w:multiLevelType w:val="multilevel"/>
    <w:tmpl w:val="30A45C04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29138C"/>
    <w:multiLevelType w:val="multilevel"/>
    <w:tmpl w:val="20BE6B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3675216">
    <w:abstractNumId w:val="2"/>
  </w:num>
  <w:num w:numId="2" w16cid:durableId="1579711201">
    <w:abstractNumId w:val="1"/>
  </w:num>
  <w:num w:numId="3" w16cid:durableId="1623800594">
    <w:abstractNumId w:val="5"/>
  </w:num>
  <w:num w:numId="4" w16cid:durableId="1034233041">
    <w:abstractNumId w:val="6"/>
  </w:num>
  <w:num w:numId="5" w16cid:durableId="579145688">
    <w:abstractNumId w:val="3"/>
  </w:num>
  <w:num w:numId="6" w16cid:durableId="477502369">
    <w:abstractNumId w:val="7"/>
  </w:num>
  <w:num w:numId="7" w16cid:durableId="44182342">
    <w:abstractNumId w:val="4"/>
  </w:num>
  <w:num w:numId="8" w16cid:durableId="2120679942">
    <w:abstractNumId w:val="8"/>
  </w:num>
  <w:num w:numId="9" w16cid:durableId="139527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42950"/>
    <w:rsid w:val="000432D3"/>
    <w:rsid w:val="000473E9"/>
    <w:rsid w:val="00090CB3"/>
    <w:rsid w:val="000A74C2"/>
    <w:rsid w:val="000C4FEA"/>
    <w:rsid w:val="000E6BC1"/>
    <w:rsid w:val="000F6C07"/>
    <w:rsid w:val="00124116"/>
    <w:rsid w:val="00190FBB"/>
    <w:rsid w:val="001C2558"/>
    <w:rsid w:val="00243566"/>
    <w:rsid w:val="002639CB"/>
    <w:rsid w:val="002A768A"/>
    <w:rsid w:val="002C6A2E"/>
    <w:rsid w:val="002D13A3"/>
    <w:rsid w:val="00403ED4"/>
    <w:rsid w:val="0040587A"/>
    <w:rsid w:val="00460565"/>
    <w:rsid w:val="004A2B18"/>
    <w:rsid w:val="004C70F4"/>
    <w:rsid w:val="00500BED"/>
    <w:rsid w:val="00504D1D"/>
    <w:rsid w:val="00510A39"/>
    <w:rsid w:val="005A2F9A"/>
    <w:rsid w:val="005F616C"/>
    <w:rsid w:val="0060253C"/>
    <w:rsid w:val="006459E1"/>
    <w:rsid w:val="00711ED0"/>
    <w:rsid w:val="00714206"/>
    <w:rsid w:val="007744D5"/>
    <w:rsid w:val="007A1A2A"/>
    <w:rsid w:val="007B7468"/>
    <w:rsid w:val="007C0138"/>
    <w:rsid w:val="0086154B"/>
    <w:rsid w:val="008D3308"/>
    <w:rsid w:val="00923DD6"/>
    <w:rsid w:val="00953EB9"/>
    <w:rsid w:val="009C09B0"/>
    <w:rsid w:val="009C7DB5"/>
    <w:rsid w:val="00A042EA"/>
    <w:rsid w:val="00A07D02"/>
    <w:rsid w:val="00A170ED"/>
    <w:rsid w:val="00A34345"/>
    <w:rsid w:val="00A54A54"/>
    <w:rsid w:val="00A63781"/>
    <w:rsid w:val="00A7394D"/>
    <w:rsid w:val="00AB5173"/>
    <w:rsid w:val="00AD40B0"/>
    <w:rsid w:val="00AF0F6C"/>
    <w:rsid w:val="00B41013"/>
    <w:rsid w:val="00B430B8"/>
    <w:rsid w:val="00B54201"/>
    <w:rsid w:val="00B65944"/>
    <w:rsid w:val="00BA4CC7"/>
    <w:rsid w:val="00BC3E05"/>
    <w:rsid w:val="00BE1455"/>
    <w:rsid w:val="00BF222D"/>
    <w:rsid w:val="00C1170E"/>
    <w:rsid w:val="00C174BB"/>
    <w:rsid w:val="00C4451F"/>
    <w:rsid w:val="00C758CA"/>
    <w:rsid w:val="00C93F4C"/>
    <w:rsid w:val="00CC131C"/>
    <w:rsid w:val="00CD0D9C"/>
    <w:rsid w:val="00D33972"/>
    <w:rsid w:val="00D423E9"/>
    <w:rsid w:val="00D73BBD"/>
    <w:rsid w:val="00D77D7F"/>
    <w:rsid w:val="00DC09E8"/>
    <w:rsid w:val="00E061F8"/>
    <w:rsid w:val="00E21B6C"/>
    <w:rsid w:val="00E87766"/>
    <w:rsid w:val="00EB32ED"/>
    <w:rsid w:val="00F20661"/>
    <w:rsid w:val="00FA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7D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124116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7D0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Jurgita Burneikienė</cp:lastModifiedBy>
  <cp:revision>4</cp:revision>
  <dcterms:created xsi:type="dcterms:W3CDTF">2025-10-01T07:27:00Z</dcterms:created>
  <dcterms:modified xsi:type="dcterms:W3CDTF">2025-10-01T07:30:00Z</dcterms:modified>
</cp:coreProperties>
</file>